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900"/>
        <w:jc w:val="center"/>
      </w:pPr>
      <w:r>
        <w:rPr>
          <w:b/>
          <w:bCs/>
          <w:color w:val="1c40a1"/>
          <w:sz w:val="40"/>
          <w:szCs w:val="40"/>
        </w:rPr>
        <w:t xml:space="preserve">SafeToOpen Browser Security</w:t>
      </w:r>
    </w:p>
    <w:p>
      <w:pPr>
        <w:spacing w:after="60"/>
        <w:jc w:val="center"/>
      </w:pPr>
      <w:r>
        <w:rPr>
          <w:b/>
          <w:bCs/>
          <w:color w:val="1c40a1"/>
          <w:sz w:val="34"/>
          <w:szCs w:val="34"/>
        </w:rPr>
        <w:t xml:space="preserve">macOS: Chrome, Edge and Safari</w:t>
      </w:r>
    </w:p>
    <w:p>
      <w:pPr>
        <w:spacing w:after="60"/>
        <w:jc w:val="center"/>
      </w:pPr>
      <w:r>
        <w:rPr>
          <w:color w:val="5b6275"/>
          <w:sz w:val="24"/>
          <w:szCs w:val="24"/>
        </w:rPr>
        <w:t xml:space="preserve">Managed preferences via Intune or Jamf, a root script for per-user values, and Safari through the Mac app and DDM</w:t>
      </w:r>
    </w:p>
    <w:p>
      <w:pPr>
        <w:spacing w:after="400"/>
        <w:jc w:val="center"/>
      </w:pPr>
      <w:r>
        <w:rPr>
          <w:color w:val="5b6275"/>
          <w:sz w:val="20"/>
          <w:szCs w:val="20"/>
        </w:rPr>
        <w:t xml:space="preserve">Guide 4 of 11  ·  April 2026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On macOS, Chrome and Edge read policy from managed preferences (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/Library/Managed Preferences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). Force-install is a configuration profile. The four enrolment values are a second preference domain named after the extension, which Intune can only deliver with static values, so a shell script fills the per-user ones. Jamf can do it all in one profile with variables.</w:t>
      </w:r>
    </w:p>
    <w:p>
      <w:pPr>
        <w:pStyle w:val="Heading1"/>
        <w:spacing w:after="160" w:before="360"/>
      </w:pPr>
      <w:r>
        <w:rPr>
          <w:color w:val="1c40a1"/>
        </w:rPr>
        <w:t xml:space="preserve">1. Force-install Chrome and Edge (Intune custom profile)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Save the profile below as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SafeToOpen-ForceInstall.mobileconfig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 Replace the two UUIDs with fresh ones (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uuidgen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Intune → Devices → macOS → Configuration → Create → Templates → Custom. Upload the file; deployment channel Device channel.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Assign to your Mac device groups.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&lt;?xml version="1.0" encoding="UTF-8"?&gt;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&lt;!DOCTYPE plist PUBLIC "-//Apple//DTD PLIST 1.0//EN" "http://www.apple.com/DTDs/PropertyList-1.0.dtd"&gt;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&lt;plist version="1.0"&gt;&lt;dict&gt;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&lt;key&gt;PayloadContent&lt;/key&gt;&lt;array&gt;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&lt;dict&gt;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&lt;key&gt;PayloadType&lt;/key&gt;&lt;string&gt;com.google.Chrome&lt;/string&gt;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&lt;key&gt;PayloadIdentifier&lt;/key&gt;&lt;string&gt;com.safetoopen.chrome.forceinstall&lt;/string&gt;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&lt;key&gt;PayloadUUID&lt;/key&gt;&lt;string&gt;11111111-1111-1111-1111-111111111111&lt;/string&gt;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&lt;key&gt;PayloadVersion&lt;/key&gt;&lt;integer&gt;1&lt;/integer&gt;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&lt;key&gt;ExtensionInstallForcelist&lt;/key&gt;&lt;array&gt;&lt;string&gt;ekfkopmgnijagfmjgcjkbffcnmggekec;https://clients2.google.com/service/update2/crx&lt;/string&gt;&lt;/array&gt;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&lt;/dict&gt;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&lt;dict&gt;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&lt;key&gt;PayloadType&lt;/key&gt;&lt;string&gt;com.microsoft.Edge&lt;/string&gt;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&lt;key&gt;PayloadIdentifier&lt;/key&gt;&lt;string&gt;com.safetoopen.edge.forceinstall&lt;/string&gt;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&lt;key&gt;PayloadUUID&lt;/key&gt;&lt;string&gt;22222222-2222-2222-2222-222222222222&lt;/string&gt;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&lt;key&gt;PayloadVersion&lt;/key&gt;&lt;integer&gt;1&lt;/integer&gt;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&lt;key&gt;ExtensionInstallForcelist&lt;/key&gt;&lt;array&gt;&lt;string&gt;bbgoikmidjfiaaadlgkpdlppilhkjfke;https://edge.microsoft.com/extensionwebstorebase/v1/crx&lt;/string&gt;&lt;/array&gt;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&lt;/dict&gt;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&lt;/array&gt;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&lt;key&gt;PayloadDisplayName&lt;/key&gt;&lt;string&gt;SafeToOpen Browser Security — force install&lt;/string&gt;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&lt;key&gt;PayloadIdentifier&lt;/key&gt;&lt;string&gt;com.safetoopen.forceinstall&lt;/string&gt;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&lt;key&gt;PayloadScope&lt;/key&gt;&lt;string&gt;System&lt;/string&gt;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&lt;key&gt;PayloadType&lt;/key&gt;&lt;string&gt;Configuration&lt;/string&gt;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&lt;key&gt;PayloadUUID&lt;/key&gt;&lt;string&gt;33333333-3333-3333-3333-333333333333&lt;/string&gt;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&lt;key&gt;PayloadVersion&lt;/key&gt;&lt;integer&gt;1&lt;/integer&gt;</w:t>
      </w:r>
    </w:p>
    <w:p>
      <w:pPr>
        <w:keepNext w:val="false"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&lt;/dict&gt;&lt;/plist&gt;</w:t>
      </w:r>
    </w:p>
    <w:p>
      <w:pPr>
        <w:spacing w:after="120"/>
      </w:pPr>
    </w:p>
    <w:p>
      <w:pPr>
        <w:shd w:fill="eefcf3" w:val="clear"/>
        <w:spacing w:after="160" w:before="80"/>
        <w:ind w:left="120" w:right="120"/>
      </w:pPr>
      <w:r>
        <w:rPr>
          <w:b/>
          <w:bCs/>
          <w:color w:val="1c40a1"/>
          <w:sz w:val="22"/>
          <w:szCs w:val="22"/>
        </w:rPr>
        <w:t xml:space="preserve">Note: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Edge for macOS is also in the Intune Settings Catalog (Microsoft Edge → Extensions → “Control which extensions are installed silently”). Either route works; do not use both for the same key.</w:t>
      </w:r>
    </w:p>
    <w:p>
      <w:pPr>
        <w:pStyle w:val="Heading1"/>
        <w:spacing w:after="160" w:before="360"/>
      </w:pPr>
      <w:r>
        <w:rPr>
          <w:color w:val="1c40a1"/>
        </w:rPr>
        <w:t xml:space="preserve">2. Push the enrolment values (Intune shell script)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The console generates this script with your key filled in (Settings → Unattended enrolment → “Intune script (macOS)”). It writes the extension preference domain into the console user’s managed preferences, which Chrome and Edge treat as mandatory policy.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Devices → macOS → Scripts → Add. Upload the script; run as signed-in user: No (it must run as root); frequency: every 1 day, so a new user on the Mac is picked up; max retries 3.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Assign to the same device groups.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#!/bin/bash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# SafeToOpen Browser Security — unattended enrolment values (Intune shell script, runs as root)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KEY="PASTE-ENROLMENT-KEY"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WS=""                                   # workspace name, or "" for the organisation default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USER_NAME=$(stat -f%Su /dev/console)    # login of the person at the console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ASSET=$(scutil --get ComputerName)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[ -z "$USER_NAME" ] || [ "$USER_NAME" = "root" ] &amp;&amp; exit 0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for entry in "com.google.Chrome ekfkopmgnijagfmjgcjkbffcnmggekec" "com.microsoft.Edge bbgoikmidjfiaaadlgkpdlppilhkjfke"; do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set -- $entry; DOMAIN=$1; ID=$2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P="/Library/Managed Preferences/$USER_NAME/$DOMAIN.extensions.$ID"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mkdir -p "/Library/Managed Preferences/$USER_NAME"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defaults write "$P" enrol_key   -string "$KEY"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defaults write "$P" user_name   -string "$USER_NAME"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defaults write "$P" asset_name  -string "$ASSET"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defaults write "$P" domain_name -string "$WS"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chmod 644 "$P.plist"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done</w:t>
      </w:r>
    </w:p>
    <w:p>
      <w:pPr>
        <w:keepNext w:val="false"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# Chrome and Edge re-read managed preferences within minutes; a browser restart is immediate.</w:t>
      </w:r>
    </w:p>
    <w:p>
      <w:pPr>
        <w:spacing w:after="120"/>
      </w:pPr>
    </w:p>
    <w:p>
      <w:pPr>
        <w:shd w:fill="eefcf3" w:val="clear"/>
        <w:spacing w:after="160" w:before="80"/>
        <w:ind w:left="120" w:right="120"/>
      </w:pPr>
      <w:r>
        <w:rPr>
          <w:b/>
          <w:bCs/>
          <w:color w:val="1c40a1"/>
          <w:sz w:val="22"/>
          <w:szCs w:val="22"/>
        </w:rPr>
        <w:t xml:space="preserve">Note: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The macOS login name is rarely an email. Either set the email domain in Settings → Unattended enrolment so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jdoe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becomes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jdoe@contoso.com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or replace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USER_NAME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with the UPN from your identity provider (for example the Platform SSO or Jamf Connect attribute) when your fleet has one.</w:t>
      </w:r>
    </w:p>
    <w:p>
      <w:pPr>
        <w:pStyle w:val="Heading1"/>
        <w:spacing w:after="160" w:before="360"/>
      </w:pPr>
      <w:r>
        <w:rPr>
          <w:color w:val="1c40a1"/>
        </w:rPr>
        <w:t xml:space="preserve">3. Jamf Pro: one profile, no script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Jamf substitutes payload variables, so the values can live in a profile. Create an Application &amp; Custom Settings payload for preference domain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com.google.Chrome.extensions.ekfkopmgnijagfmjgcjkbffcnmggekec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(and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com.microsoft.Edge.extensions.bbgoikmidjfiaaadlgkpdlppilhkjfke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) at user level with this plist: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&lt;dict&gt;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&lt;key&gt;enrol_key&lt;/key&gt;&lt;string&gt;PASTE-ENROLMENT-KEY&lt;/string&gt;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&lt;key&gt;user_name&lt;/key&gt;&lt;string&gt;$EMAIL&lt;/string&gt;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&lt;key&gt;asset_name&lt;/key&gt;&lt;string&gt;$COMPUTERNAME&lt;/string&gt;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&lt;key&gt;domain_name&lt;/key&gt;&lt;string&gt;&lt;/string&gt;</w:t>
      </w:r>
    </w:p>
    <w:p>
      <w:pPr>
        <w:keepNext w:val="false"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&lt;/dict&gt;</w:t>
      </w:r>
    </w:p>
    <w:p>
      <w:pPr>
        <w:spacing w:after="120"/>
      </w:pPr>
    </w:p>
    <w:p>
      <w:pPr>
        <w:spacing w:after="120"/>
      </w:pP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$EMAIL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is filled from the user record Jamf holds (inventory or directory binding);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$USERNAME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is the fallback when no email is recorded. Add the force-install keys from section 1 as a computer-level payload for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com.google.Chrome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and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com.microsoft.Edge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pStyle w:val="Heading1"/>
        <w:spacing w:after="160" w:before="360"/>
      </w:pPr>
      <w:r>
        <w:rPr>
          <w:color w:val="1c40a1"/>
        </w:rPr>
        <w:t xml:space="preserve">4. Safari on macOS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Safari extensions ship inside a Mac app. Two steps make it silent on macOS 15 and later: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Buy the app in Apple Business Manager (“SafeToOpen Online Security”,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https://apps.apple.com/us/app/safetoopen-online-security/id1587471170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) and deploy it as a required app from Intune (Apps → macOS → App Store app) or Jamf (Mac App Store apps).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Intune → Devices → macOS → Configuration → Settings catalog → Declarative Device Management → Safari Extension Settings. Add the SafeToOpen extension with State AlwaysOn, Private Browsing AlwaysOn, Allowed Domains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*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 Jamf: Blueprints → Safari Extension Settings.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To get the extension’s composed identifier (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bundle id (team id)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) run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pluginkit -mAvv -p com.apple.Safari.web-extension | grep -i safetoopen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on any Mac with the app installed, or ask support@safetoopen.com.</w:t>
      </w:r>
    </w:p>
    <w:p>
      <w:pPr>
        <w:shd w:fill="fff7ed" w:val="clear"/>
        <w:spacing w:after="160" w:before="80"/>
        <w:ind w:left="120" w:right="120"/>
      </w:pPr>
      <w:r>
        <w:rPr>
          <w:b/>
          <w:bCs/>
          <w:color w:val="9a3412"/>
          <w:sz w:val="22"/>
          <w:szCs w:val="22"/>
        </w:rPr>
        <w:t xml:space="preserve">Important: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The enrolment values for Safari are delivered through managed app configuration on the container app (Apps → App configuration policies, same keys as iOS in guide 5). The current Mac App Store build reads them only from the version that ships managed-config support; check the release notes or ask support before promising zero-touch Safari on macOS. Until then, Safari users register with an activation email (guide 7).</w:t>
      </w:r>
    </w:p>
    <w:p>
      <w:pPr>
        <w:pStyle w:val="Heading1"/>
        <w:spacing w:after="160" w:before="360"/>
      </w:pPr>
      <w:r>
        <w:rPr>
          <w:color w:val="1c40a1"/>
        </w:rPr>
        <w:t xml:space="preserve">5. Verify</w:t>
      </w:r>
    </w:p>
    <w:p>
      <w:pPr>
        <w:pStyle w:val="ListParagraph"/>
        <w:numPr>
          <w:ilvl w:val="0"/>
          <w:numId w:val="5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On a test Mac,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sudo profiles renew -type enrollment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then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defaults read "/Library/Managed Preferences/$(stat -f%Su /dev/console)/com.google.Chrome.extensions.ekfkopmgnijagfmjgcjkbffcnmggekec"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should print the four values.</w:t>
      </w:r>
    </w:p>
    <w:p>
      <w:pPr>
        <w:pStyle w:val="ListParagraph"/>
        <w:numPr>
          <w:ilvl w:val="0"/>
          <w:numId w:val="5"/>
        </w:numPr>
        <w:spacing w:after="80"/>
      </w:pP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chrome://policy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or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edge://policy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shows the force-list and the extension section.</w:t>
      </w:r>
    </w:p>
    <w:p>
      <w:pPr>
        <w:pStyle w:val="ListParagraph"/>
        <w:numPr>
          <w:ilvl w:val="0"/>
          <w:numId w:val="5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Console → Settings → Unattended enrolment → Enrolled devices shows the Mac.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b6275"/>
        <w:sz w:val="16"/>
        <w:szCs w:val="16"/>
      </w:rPr>
      <w:t xml:space="preserve">macOS: Chrome, Edge and Safari  ·  Online version: https://plus.safetoopen.com/docs/browser-security/deployment/  ·  Page </w:t>
    </w:r>
    <w:r>
      <w:rPr>
        <w:color w:val="5b627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macOS: Chrome, Edge and Safari</dc:title>
  <dc:creator>SafeToOpen</dc:creator>
  <cp:lastModifiedBy>Un-named</cp:lastModifiedBy>
  <cp:revision>1</cp:revision>
  <dcterms:created xsi:type="dcterms:W3CDTF">2026-09-08T02:50:56.657Z</dcterms:created>
  <dcterms:modified xsi:type="dcterms:W3CDTF">2026-09-08T02:50:56.657Z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